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73" w:rsidRDefault="0037547D" w:rsidP="00E50473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 xml:space="preserve"> </w:t>
      </w:r>
      <w:r w:rsidR="00E50473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2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DA6A3D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</w:t>
      </w:r>
      <w:r w:rsidR="002C4E5F">
        <w:rPr>
          <w:rFonts w:ascii="Segoe UI" w:hAnsi="Segoe UI" w:cs="Segoe UI"/>
          <w:b/>
          <w:bCs/>
          <w:sz w:val="19"/>
          <w:szCs w:val="19"/>
          <w:u w:val="single"/>
        </w:rPr>
        <w:t>5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REGULATION-</w:t>
      </w:r>
      <w:r w:rsidR="003722BB">
        <w:rPr>
          <w:rFonts w:ascii="Segoe UI" w:hAnsi="Segoe UI" w:cs="Segoe UI"/>
          <w:b/>
          <w:bCs/>
          <w:sz w:val="19"/>
          <w:szCs w:val="19"/>
          <w:u w:val="single"/>
        </w:rPr>
        <w:t>S</w:t>
      </w:r>
      <w:r w:rsidR="00B220C1">
        <w:rPr>
          <w:rFonts w:ascii="Segoe UI" w:hAnsi="Segoe UI" w:cs="Segoe UI"/>
          <w:b/>
          <w:bCs/>
          <w:sz w:val="19"/>
          <w:szCs w:val="19"/>
          <w:u w:val="single"/>
        </w:rPr>
        <w:t>U</w:t>
      </w:r>
      <w:r w:rsidR="003722BB">
        <w:rPr>
          <w:rFonts w:ascii="Segoe UI" w:hAnsi="Segoe UI" w:cs="Segoe UI"/>
          <w:b/>
          <w:bCs/>
          <w:sz w:val="19"/>
          <w:szCs w:val="19"/>
          <w:u w:val="single"/>
        </w:rPr>
        <w:t xml:space="preserve">PPLEMENTARY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EXAMINATIONS </w:t>
      </w:r>
      <w:r w:rsidR="002C4E5F">
        <w:rPr>
          <w:rFonts w:ascii="Segoe UI" w:hAnsi="Segoe UI" w:cs="Segoe UI"/>
          <w:b/>
          <w:bCs/>
          <w:sz w:val="19"/>
          <w:szCs w:val="19"/>
          <w:u w:val="single"/>
        </w:rPr>
        <w:t>MAY</w:t>
      </w:r>
      <w:r w:rsidR="0067178B">
        <w:rPr>
          <w:rFonts w:ascii="Segoe UI" w:hAnsi="Segoe UI" w:cs="Segoe UI"/>
          <w:b/>
          <w:bCs/>
          <w:sz w:val="19"/>
          <w:szCs w:val="19"/>
          <w:u w:val="single"/>
        </w:rPr>
        <w:t>-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201</w:t>
      </w:r>
      <w:r w:rsidR="003722BB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8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 xml:space="preserve">T I M E : </w:t>
      </w:r>
      <w:r w:rsidR="000865AF">
        <w:rPr>
          <w:rFonts w:ascii="Segoe UI" w:hAnsi="Segoe UI" w:cs="Segoe UI"/>
          <w:b/>
          <w:bCs/>
          <w:sz w:val="19"/>
          <w:szCs w:val="19"/>
        </w:rPr>
        <w:t>A</w:t>
      </w:r>
      <w:r w:rsidR="00A4294D">
        <w:rPr>
          <w:rFonts w:ascii="Segoe UI" w:hAnsi="Segoe UI" w:cs="Segoe UI"/>
          <w:b/>
          <w:bCs/>
          <w:sz w:val="19"/>
          <w:szCs w:val="19"/>
        </w:rPr>
        <w:t>N:</w:t>
      </w:r>
      <w:r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A4294D">
        <w:rPr>
          <w:rFonts w:ascii="Segoe UI" w:hAnsi="Segoe UI" w:cs="Segoe UI"/>
          <w:b/>
          <w:bCs/>
          <w:sz w:val="19"/>
          <w:szCs w:val="19"/>
        </w:rPr>
        <w:t>2</w:t>
      </w:r>
      <w:r>
        <w:rPr>
          <w:rFonts w:ascii="Segoe UI" w:hAnsi="Segoe UI" w:cs="Segoe UI"/>
          <w:b/>
          <w:bCs/>
          <w:sz w:val="19"/>
          <w:szCs w:val="19"/>
        </w:rPr>
        <w:t xml:space="preserve">:00 AM TO </w:t>
      </w:r>
      <w:r w:rsidR="00A4294D">
        <w:rPr>
          <w:rFonts w:ascii="Segoe UI" w:hAnsi="Segoe UI" w:cs="Segoe UI"/>
          <w:b/>
          <w:bCs/>
          <w:sz w:val="19"/>
          <w:szCs w:val="19"/>
        </w:rPr>
        <w:t>5</w:t>
      </w:r>
      <w:r>
        <w:rPr>
          <w:rFonts w:ascii="Segoe UI" w:hAnsi="Segoe UI" w:cs="Segoe UI"/>
          <w:b/>
          <w:bCs/>
          <w:sz w:val="19"/>
          <w:szCs w:val="19"/>
        </w:rPr>
        <w:t>:00 PM</w:t>
      </w:r>
    </w:p>
    <w:p w:rsidR="00496C0C" w:rsidRPr="004B24A9" w:rsidRDefault="00496C0C" w:rsidP="00496C0C">
      <w:pPr>
        <w:shd w:val="clear" w:color="auto" w:fill="FFFFFF"/>
        <w:tabs>
          <w:tab w:val="center" w:pos="6840"/>
          <w:tab w:val="right" w:pos="13680"/>
        </w:tabs>
        <w:jc w:val="center"/>
        <w:rPr>
          <w:b/>
          <w:color w:val="000000" w:themeColor="text1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98"/>
        <w:gridCol w:w="1781"/>
        <w:gridCol w:w="1880"/>
        <w:gridCol w:w="2025"/>
        <w:gridCol w:w="1880"/>
        <w:gridCol w:w="3035"/>
      </w:tblGrid>
      <w:tr w:rsidR="0022728F" w:rsidRPr="004B24A9" w:rsidTr="003A457C">
        <w:trPr>
          <w:cantSplit/>
          <w:trHeight w:val="447"/>
        </w:trPr>
        <w:tc>
          <w:tcPr>
            <w:tcW w:w="1589" w:type="dxa"/>
            <w:vAlign w:val="center"/>
          </w:tcPr>
          <w:p w:rsidR="0022728F" w:rsidRPr="00DF270C" w:rsidRDefault="0022728F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F270C">
              <w:rPr>
                <w:b/>
                <w:color w:val="000000" w:themeColor="text1"/>
                <w:sz w:val="16"/>
                <w:szCs w:val="16"/>
              </w:rPr>
              <w:t>COURSE</w:t>
            </w:r>
          </w:p>
        </w:tc>
        <w:tc>
          <w:tcPr>
            <w:tcW w:w="1591" w:type="dxa"/>
            <w:vAlign w:val="center"/>
          </w:tcPr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5-2019</w:t>
            </w:r>
          </w:p>
          <w:p w:rsidR="0022728F" w:rsidRDefault="0022728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gridSpan w:val="2"/>
            <w:vAlign w:val="center"/>
          </w:tcPr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9</w:t>
            </w:r>
          </w:p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05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9</w:t>
            </w:r>
          </w:p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9</w:t>
            </w:r>
          </w:p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9</w:t>
            </w:r>
          </w:p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035" w:type="dxa"/>
            <w:vAlign w:val="center"/>
          </w:tcPr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05</w:t>
            </w:r>
            <w:r w:rsidR="0022728F">
              <w:rPr>
                <w:b/>
                <w:bCs/>
                <w:color w:val="000000" w:themeColor="text1"/>
                <w:sz w:val="18"/>
                <w:szCs w:val="18"/>
              </w:rPr>
              <w:t>-201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9</w:t>
            </w:r>
          </w:p>
          <w:p w:rsidR="0022728F" w:rsidRDefault="00D844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CIVIL ENGINEERING</w:t>
            </w:r>
          </w:p>
          <w:p w:rsidR="00496C0C" w:rsidRPr="004B24A9" w:rsidRDefault="00496C0C" w:rsidP="00496C0C">
            <w:pPr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CE)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2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TRANSPORTATION ENGINEERING-I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9A144B" w:rsidRDefault="009A144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A144B" w:rsidRDefault="009A144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A144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AA2B8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F536C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ENGINEERING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5528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IMPROVEMENT TECHNIQUES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2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1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2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5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2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ELEMENTS OF EARTHQUAKE ENGINEERING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2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IMPACT ASSESSMENT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(02 - EEE)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2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STUDIES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METHODS IN POWER SYSTEMS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ELECTRICAL AND ELECTRONICS INSTRUMENTATION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STATIC DRIVES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INTERFACING DEVICES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B5797" w:rsidRPr="004B24A9" w:rsidRDefault="007B579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HUMAN VALUES AND PROFESSIONAL ETHICS 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0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2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5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gridSpan w:val="2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496C0C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D53E3A" w:rsidRPr="004B24A9" w:rsidRDefault="00D53E3A" w:rsidP="00A132D6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>Sd/-</w:t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  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Default="00A17D95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A17D95" w:rsidRDefault="00A17D95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B15DC5" w:rsidRDefault="00496C0C" w:rsidP="00496C0C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A17D95" w:rsidRDefault="00A17D95" w:rsidP="00B15DC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0C2876" w:rsidRDefault="000C2876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B220C1" w:rsidRPr="00B220C1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B220C1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4294D" w:rsidRDefault="00A4294D" w:rsidP="00A4294D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 xml:space="preserve">T I M E : </w:t>
      </w:r>
      <w:r w:rsidR="00A132D6">
        <w:rPr>
          <w:rFonts w:ascii="Segoe UI" w:hAnsi="Segoe UI" w:cs="Segoe UI"/>
          <w:b/>
          <w:bCs/>
          <w:sz w:val="19"/>
          <w:szCs w:val="19"/>
        </w:rPr>
        <w:t>AN</w:t>
      </w:r>
      <w:r>
        <w:rPr>
          <w:rFonts w:ascii="Segoe UI" w:hAnsi="Segoe UI" w:cs="Segoe UI"/>
          <w:b/>
          <w:bCs/>
          <w:sz w:val="19"/>
          <w:szCs w:val="19"/>
        </w:rPr>
        <w:t>: 2:00 AM TO 5:00 PM</w:t>
      </w: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F41AA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496C0C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B3637" w:rsidRDefault="001B363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67A47" w:rsidRPr="004B24A9" w:rsidRDefault="00467A4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Pr="004B24A9" w:rsidRDefault="00DD028C" w:rsidP="00DD028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HEAT TRANSFER 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REFRIGERATION AND AIR CONDITIONING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2C4E5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1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496C0C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(04 - ECE)</w:t>
            </w:r>
          </w:p>
          <w:p w:rsidR="00147EE0" w:rsidRPr="004B24A9" w:rsidRDefault="00147EE0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2C4E5F" w:rsidRDefault="002C4E5F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COMMUNICATIONS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2C4E5F" w:rsidRDefault="002C4E5F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496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10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E7383E" w:rsidRPr="004B24A9" w:rsidTr="00E7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4"/>
        </w:trPr>
        <w:tc>
          <w:tcPr>
            <w:tcW w:w="1589" w:type="dxa"/>
            <w:vMerge w:val="restart"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1591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INFORMATION SECURITY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DISTRIBUTED SYSTEMS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383E" w:rsidRPr="004B24A9" w:rsidTr="00E7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589" w:type="dxa"/>
            <w:vMerge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INTRODUCATION TO ANALYTICS</w:t>
            </w:r>
          </w:p>
        </w:tc>
      </w:tr>
      <w:tr w:rsidR="00E7383E" w:rsidRPr="004B24A9" w:rsidTr="00496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1"/>
        </w:trPr>
        <w:tc>
          <w:tcPr>
            <w:tcW w:w="1589" w:type="dxa"/>
            <w:vMerge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</w:tc>
      </w:tr>
    </w:tbl>
    <w:p w:rsidR="006B7AED" w:rsidRDefault="00B30361" w:rsidP="003A32C7">
      <w:pPr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A132D6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Cs w:val="16"/>
        </w:rPr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</w:p>
    <w:p w:rsidR="00A132D6" w:rsidRDefault="00A132D6" w:rsidP="00A132D6">
      <w:pPr>
        <w:widowControl w:val="0"/>
        <w:autoSpaceDE w:val="0"/>
        <w:autoSpaceDN w:val="0"/>
        <w:adjustRightInd w:val="0"/>
        <w:spacing w:line="237" w:lineRule="auto"/>
        <w:ind w:left="10800" w:firstLine="720"/>
        <w:rPr>
          <w:b/>
          <w:bCs/>
          <w:color w:val="000000" w:themeColor="text1"/>
          <w:szCs w:val="16"/>
        </w:rPr>
      </w:pPr>
      <w:r>
        <w:rPr>
          <w:b/>
          <w:bCs/>
          <w:color w:val="000000" w:themeColor="text1"/>
          <w:szCs w:val="16"/>
        </w:rPr>
        <w:t>Sd/-</w:t>
      </w:r>
    </w:p>
    <w:p w:rsidR="00A17D95" w:rsidRDefault="00A17D95" w:rsidP="00A132D6">
      <w:pPr>
        <w:widowControl w:val="0"/>
        <w:autoSpaceDE w:val="0"/>
        <w:autoSpaceDN w:val="0"/>
        <w:adjustRightInd w:val="0"/>
        <w:spacing w:line="237" w:lineRule="auto"/>
        <w:ind w:left="9360" w:firstLine="720"/>
        <w:rPr>
          <w:b/>
          <w:bCs/>
          <w:color w:val="000000" w:themeColor="text1"/>
          <w:sz w:val="20"/>
          <w:szCs w:val="20"/>
        </w:rPr>
      </w:pP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Pr="004B24A9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B220C1" w:rsidRPr="00B220C1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B220C1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4F1150" w:rsidRDefault="004F1150" w:rsidP="004F1150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 xml:space="preserve">T I M E : </w:t>
      </w:r>
      <w:r w:rsidR="00A132D6">
        <w:rPr>
          <w:rFonts w:ascii="Segoe UI" w:hAnsi="Segoe UI" w:cs="Segoe UI"/>
          <w:b/>
          <w:bCs/>
          <w:sz w:val="19"/>
          <w:szCs w:val="19"/>
        </w:rPr>
        <w:t>A</w:t>
      </w:r>
      <w:r>
        <w:rPr>
          <w:rFonts w:ascii="Segoe UI" w:hAnsi="Segoe UI" w:cs="Segoe UI"/>
          <w:b/>
          <w:bCs/>
          <w:sz w:val="19"/>
          <w:szCs w:val="19"/>
        </w:rPr>
        <w:t>N: 2:00 AM TO 5:00 PM</w:t>
      </w:r>
    </w:p>
    <w:p w:rsidR="002C4E5F" w:rsidRDefault="002C4E5F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851D5A" w:rsidRDefault="00851D5A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57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8"/>
        <w:gridCol w:w="1200"/>
        <w:gridCol w:w="200"/>
        <w:gridCol w:w="1420"/>
        <w:gridCol w:w="171"/>
        <w:gridCol w:w="1879"/>
        <w:gridCol w:w="209"/>
        <w:gridCol w:w="1671"/>
        <w:gridCol w:w="219"/>
        <w:gridCol w:w="1806"/>
        <w:gridCol w:w="174"/>
        <w:gridCol w:w="1611"/>
        <w:gridCol w:w="189"/>
        <w:gridCol w:w="2941"/>
        <w:gridCol w:w="174"/>
      </w:tblGrid>
      <w:tr w:rsidR="00496C0C" w:rsidRPr="004B24A9" w:rsidTr="00D716DE">
        <w:trPr>
          <w:gridAfter w:val="1"/>
          <w:wAfter w:w="174" w:type="dxa"/>
          <w:cantSplit/>
          <w:trHeight w:val="200"/>
        </w:trPr>
        <w:tc>
          <w:tcPr>
            <w:tcW w:w="1388" w:type="dxa"/>
            <w:gridSpan w:val="2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490" w:type="dxa"/>
            <w:gridSpan w:val="12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D716DE">
        <w:trPr>
          <w:gridAfter w:val="1"/>
          <w:wAfter w:w="174" w:type="dxa"/>
          <w:cantSplit/>
          <w:trHeight w:val="497"/>
        </w:trPr>
        <w:tc>
          <w:tcPr>
            <w:tcW w:w="1388" w:type="dxa"/>
            <w:gridSpan w:val="2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2050" w:type="dxa"/>
            <w:gridSpan w:val="2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gridSpan w:val="2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gridSpan w:val="2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85" w:type="dxa"/>
            <w:gridSpan w:val="2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30" w:type="dxa"/>
            <w:gridSpan w:val="2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C25865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960"/>
          <w:jc w:val="center"/>
        </w:trPr>
        <w:tc>
          <w:tcPr>
            <w:tcW w:w="1400" w:type="dxa"/>
            <w:gridSpan w:val="2"/>
            <w:vMerge w:val="restart"/>
            <w:vAlign w:val="center"/>
          </w:tcPr>
          <w:p w:rsidR="00AA0A5B" w:rsidRPr="00B81D50" w:rsidRDefault="00AA0A5B" w:rsidP="00BD6036">
            <w:pPr>
              <w:jc w:val="center"/>
              <w:rPr>
                <w:b/>
                <w:sz w:val="16"/>
                <w:szCs w:val="16"/>
              </w:rPr>
            </w:pPr>
          </w:p>
          <w:p w:rsidR="00C25865" w:rsidRPr="00B81D50" w:rsidRDefault="00C25865" w:rsidP="00BD6036">
            <w:pPr>
              <w:jc w:val="center"/>
              <w:rPr>
                <w:b/>
                <w:sz w:val="16"/>
                <w:szCs w:val="16"/>
              </w:rPr>
            </w:pPr>
            <w:r w:rsidRPr="00B81D50">
              <w:rPr>
                <w:b/>
                <w:sz w:val="16"/>
                <w:szCs w:val="16"/>
              </w:rPr>
              <w:t>CHEMICAL</w:t>
            </w:r>
          </w:p>
          <w:p w:rsidR="00C25865" w:rsidRPr="00B81D50" w:rsidRDefault="00C25865" w:rsidP="00BD6036">
            <w:pPr>
              <w:jc w:val="center"/>
              <w:rPr>
                <w:b/>
                <w:sz w:val="16"/>
                <w:szCs w:val="16"/>
              </w:rPr>
            </w:pPr>
            <w:r w:rsidRPr="00B81D50">
              <w:rPr>
                <w:b/>
                <w:sz w:val="16"/>
                <w:szCs w:val="16"/>
              </w:rPr>
              <w:t>ENGINEERING</w:t>
            </w:r>
          </w:p>
          <w:p w:rsidR="00C25865" w:rsidRPr="00B81D50" w:rsidRDefault="00C25865" w:rsidP="00BD6036">
            <w:pPr>
              <w:jc w:val="center"/>
              <w:rPr>
                <w:b/>
                <w:sz w:val="16"/>
                <w:szCs w:val="16"/>
              </w:rPr>
            </w:pPr>
            <w:r w:rsidRPr="00B81D50">
              <w:rPr>
                <w:b/>
                <w:sz w:val="16"/>
                <w:szCs w:val="16"/>
              </w:rPr>
              <w:t>(08 - CHEM)</w:t>
            </w:r>
          </w:p>
          <w:p w:rsidR="00166F43" w:rsidRPr="00B81D50" w:rsidRDefault="00166F43" w:rsidP="00BD6036">
            <w:pPr>
              <w:jc w:val="center"/>
              <w:rPr>
                <w:b/>
                <w:sz w:val="16"/>
                <w:szCs w:val="16"/>
              </w:rPr>
            </w:pPr>
          </w:p>
          <w:p w:rsidR="00166F43" w:rsidRPr="00B81D50" w:rsidRDefault="00166F43" w:rsidP="00BD6036">
            <w:pPr>
              <w:jc w:val="center"/>
              <w:rPr>
                <w:b/>
                <w:sz w:val="16"/>
                <w:szCs w:val="16"/>
              </w:rPr>
            </w:pPr>
          </w:p>
          <w:p w:rsidR="00166F43" w:rsidRPr="004B24A9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MATHEMATICS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PLANT DESIGN AND ECONOMICS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MASS TRANSFER OPERATIONS–II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REACTION ENGINEERING-II</w:t>
            </w: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ORGANIC CHEMICAL TECHNOLOGY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0855FB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25865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806"/>
          <w:jc w:val="center"/>
        </w:trPr>
        <w:tc>
          <w:tcPr>
            <w:tcW w:w="14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C25865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594"/>
          <w:jc w:val="center"/>
        </w:trPr>
        <w:tc>
          <w:tcPr>
            <w:tcW w:w="14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D54651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415"/>
          <w:jc w:val="center"/>
        </w:trPr>
        <w:tc>
          <w:tcPr>
            <w:tcW w:w="1400" w:type="dxa"/>
            <w:gridSpan w:val="2"/>
            <w:vMerge w:val="restart"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AND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INSTRUMENTATION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(10 - EIE)</w:t>
            </w:r>
          </w:p>
        </w:tc>
        <w:tc>
          <w:tcPr>
            <w:tcW w:w="1591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 INSTRUMENTATION</w:t>
            </w: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 w:val="restart"/>
            <w:vAlign w:val="bottom"/>
          </w:tcPr>
          <w:p w:rsidR="00377F13" w:rsidRDefault="00377F1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377F13" w:rsidRDefault="00377F1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&amp; COMPUTER ORGANIZATION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06209" w:rsidRDefault="00106209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PROGRAMMING THROUGH JAVA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57A24" w:rsidRDefault="00457A24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D54651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415"/>
          <w:jc w:val="center"/>
        </w:trPr>
        <w:tc>
          <w:tcPr>
            <w:tcW w:w="14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D54651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415"/>
          <w:jc w:val="center"/>
        </w:trPr>
        <w:tc>
          <w:tcPr>
            <w:tcW w:w="14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851D5A" w:rsidRDefault="00BD6036" w:rsidP="00BD6036">
      <w:pPr>
        <w:tabs>
          <w:tab w:val="left" w:pos="13206"/>
        </w:tabs>
      </w:pPr>
      <w:r>
        <w:tab/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</w:t>
      </w: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 xml:space="preserve">   Sd/-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Default="00851D5A" w:rsidP="00A17D95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A17D95"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E433B7" w:rsidRPr="00E433B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433B7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 xml:space="preserve">T I M E : </w:t>
      </w:r>
      <w:r w:rsidR="00A132D6">
        <w:rPr>
          <w:rFonts w:ascii="Segoe UI" w:hAnsi="Segoe UI" w:cs="Segoe UI"/>
          <w:b/>
          <w:bCs/>
          <w:sz w:val="19"/>
          <w:szCs w:val="19"/>
        </w:rPr>
        <w:t>AN</w:t>
      </w:r>
      <w:r w:rsidR="00A4294D">
        <w:rPr>
          <w:rFonts w:ascii="Segoe UI" w:hAnsi="Segoe UI" w:cs="Segoe UI"/>
          <w:b/>
          <w:bCs/>
          <w:sz w:val="19"/>
          <w:szCs w:val="19"/>
        </w:rPr>
        <w:t>:</w:t>
      </w:r>
      <w:r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A4294D">
        <w:rPr>
          <w:rFonts w:ascii="Segoe UI" w:hAnsi="Segoe UI" w:cs="Segoe UI"/>
          <w:b/>
          <w:bCs/>
          <w:sz w:val="19"/>
          <w:szCs w:val="19"/>
        </w:rPr>
        <w:t>2</w:t>
      </w:r>
      <w:r>
        <w:rPr>
          <w:rFonts w:ascii="Segoe UI" w:hAnsi="Segoe UI" w:cs="Segoe UI"/>
          <w:b/>
          <w:bCs/>
          <w:sz w:val="19"/>
          <w:szCs w:val="19"/>
        </w:rPr>
        <w:t xml:space="preserve">:00 </w:t>
      </w:r>
      <w:r w:rsidR="00A4294D">
        <w:rPr>
          <w:rFonts w:ascii="Segoe UI" w:hAnsi="Segoe UI" w:cs="Segoe UI"/>
          <w:b/>
          <w:bCs/>
          <w:sz w:val="19"/>
          <w:szCs w:val="19"/>
        </w:rPr>
        <w:t>P</w:t>
      </w:r>
      <w:r>
        <w:rPr>
          <w:rFonts w:ascii="Segoe UI" w:hAnsi="Segoe UI" w:cs="Segoe UI"/>
          <w:b/>
          <w:bCs/>
          <w:sz w:val="19"/>
          <w:szCs w:val="19"/>
        </w:rPr>
        <w:t xml:space="preserve">M TO </w:t>
      </w:r>
      <w:r w:rsidR="00A4294D">
        <w:rPr>
          <w:rFonts w:ascii="Segoe UI" w:hAnsi="Segoe UI" w:cs="Segoe UI"/>
          <w:b/>
          <w:bCs/>
          <w:sz w:val="19"/>
          <w:szCs w:val="19"/>
        </w:rPr>
        <w:t>5</w:t>
      </w:r>
      <w:r>
        <w:rPr>
          <w:rFonts w:ascii="Segoe UI" w:hAnsi="Segoe UI" w:cs="Segoe UI"/>
          <w:b/>
          <w:bCs/>
          <w:sz w:val="19"/>
          <w:szCs w:val="19"/>
        </w:rPr>
        <w:t>:00 PM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0D55" w:rsidRPr="004B24A9" w:rsidTr="00FE7B69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0D55" w:rsidRPr="004B24A9" w:rsidRDefault="00377691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="00260D55"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0D55" w:rsidRPr="004B24A9" w:rsidRDefault="00260D55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FE7B6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1E3CF4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BIO -MEDICAL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(11 - BME)</w:t>
            </w:r>
          </w:p>
        </w:tc>
        <w:tc>
          <w:tcPr>
            <w:tcW w:w="1591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BIOMEDICAL EQUIPMENT–II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 FLUIDS AND MECHANICS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BIOLOGICAL CONTROL SYSTEMS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MEDICAL IMAGE ACQUISITION TECHNIQUES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E3CF4" w:rsidRPr="004B24A9" w:rsidRDefault="001E3CF4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E3CF4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1E3CF4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804410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04EA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(12 -IT)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DATA WARE HOUSING AND DATA MINING 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04EA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OBJECT ORIENTED ANALYSIS AND DESIGN </w:t>
            </w: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E704EA" w:rsidRPr="004B24A9" w:rsidTr="00540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0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E704EA" w:rsidRPr="004B24A9" w:rsidTr="00E704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8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E704EA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7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45223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INTRODUCTION TO ANALYTICS</w:t>
            </w:r>
          </w:p>
        </w:tc>
      </w:tr>
      <w:tr w:rsidR="00E704EA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793FD6" w:rsidRDefault="009032A8" w:rsidP="00DC2903">
      <w:pPr>
        <w:tabs>
          <w:tab w:val="left" w:pos="13232"/>
        </w:tabs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b/>
          <w:bCs/>
          <w:color w:val="000000" w:themeColor="text1"/>
          <w:sz w:val="20"/>
          <w:szCs w:val="20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 xml:space="preserve">   Sd/-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294D" w:rsidRDefault="00A4294D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E433B7" w:rsidRPr="00E433B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433B7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4294D" w:rsidRDefault="00A4294D" w:rsidP="00A4294D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 xml:space="preserve">T I M E : </w:t>
      </w:r>
      <w:r w:rsidR="000A37E6">
        <w:rPr>
          <w:rFonts w:ascii="Segoe UI" w:hAnsi="Segoe UI" w:cs="Segoe UI"/>
          <w:b/>
          <w:bCs/>
          <w:sz w:val="19"/>
          <w:szCs w:val="19"/>
        </w:rPr>
        <w:t>A</w:t>
      </w:r>
      <w:r>
        <w:rPr>
          <w:rFonts w:ascii="Segoe UI" w:hAnsi="Segoe UI" w:cs="Segoe UI"/>
          <w:b/>
          <w:bCs/>
          <w:sz w:val="19"/>
          <w:szCs w:val="19"/>
        </w:rPr>
        <w:t>N: 2:00 PM TO 5:00 PM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68"/>
        <w:gridCol w:w="21"/>
        <w:gridCol w:w="1591"/>
        <w:gridCol w:w="8"/>
        <w:gridCol w:w="1980"/>
        <w:gridCol w:w="1771"/>
        <w:gridCol w:w="2025"/>
        <w:gridCol w:w="1735"/>
        <w:gridCol w:w="3180"/>
      </w:tblGrid>
      <w:tr w:rsidR="00793FD6" w:rsidRPr="004B24A9" w:rsidTr="00F41AA2">
        <w:trPr>
          <w:cantSplit/>
          <w:trHeight w:val="200"/>
        </w:trPr>
        <w:tc>
          <w:tcPr>
            <w:tcW w:w="1589" w:type="dxa"/>
            <w:gridSpan w:val="2"/>
            <w:vMerge w:val="restart"/>
            <w:vAlign w:val="center"/>
          </w:tcPr>
          <w:p w:rsidR="00793FD6" w:rsidRPr="004B24A9" w:rsidRDefault="00793FD6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7"/>
            <w:vAlign w:val="center"/>
          </w:tcPr>
          <w:p w:rsidR="00793FD6" w:rsidRPr="004B24A9" w:rsidRDefault="00793FD6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6A4633">
        <w:trPr>
          <w:cantSplit/>
          <w:trHeight w:val="497"/>
        </w:trPr>
        <w:tc>
          <w:tcPr>
            <w:tcW w:w="1589" w:type="dxa"/>
            <w:gridSpan w:val="2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988" w:type="dxa"/>
            <w:gridSpan w:val="2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7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660E41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68" w:type="dxa"/>
            <w:vMerge w:val="restart"/>
            <w:vAlign w:val="center"/>
          </w:tcPr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660E41" w:rsidRPr="004B24A9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MECHATRONICS</w:t>
            </w:r>
          </w:p>
          <w:p w:rsidR="00660E41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(14 - MECT)</w:t>
            </w: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Pr="004B24A9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 w:val="restart"/>
            <w:vAlign w:val="bottom"/>
          </w:tcPr>
          <w:p w:rsidR="00660E41" w:rsidRDefault="00660E41" w:rsidP="006A4633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</w:t>
            </w:r>
            <w:r w:rsidR="006A4633">
              <w:rPr>
                <w:color w:val="000000" w:themeColor="text1"/>
                <w:sz w:val="16"/>
                <w:szCs w:val="16"/>
                <w:lang w:eastAsia="en-IN"/>
              </w:rPr>
              <w:t xml:space="preserve">L </w:t>
            </w: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MEASUREMENTS AND CONTROL SYSTEMS</w:t>
            </w: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CAD/CAM</w:t>
            </w: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ANALOG AND DIGITAL I.C. APPLICATIONS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  <w:r w:rsidR="002F060F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660E41" w:rsidRPr="004B24A9" w:rsidRDefault="0044643C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660E41" w:rsidRPr="004B24A9" w:rsidRDefault="00660E4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793FD6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25326F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 w:val="restart"/>
            <w:vAlign w:val="center"/>
          </w:tcPr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TELEMATICS ENGINEERING</w:t>
            </w:r>
          </w:p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(17 – ETM)</w:t>
            </w:r>
          </w:p>
        </w:tc>
        <w:tc>
          <w:tcPr>
            <w:tcW w:w="1620" w:type="dxa"/>
            <w:gridSpan w:val="3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B34954" w:rsidRDefault="00B34954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954" w:rsidRDefault="00B34954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TELECOMMUNICATION  SWITCHING SYSTEMS AND NETWORKS</w:t>
            </w:r>
          </w:p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  <w:vAlign w:val="bottom"/>
          </w:tcPr>
          <w:p w:rsidR="006A4633" w:rsidRDefault="006A4633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NETWORKS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Pr="004B24A9" w:rsidRDefault="00B3078D" w:rsidP="00B3078D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793FD6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</w:tc>
      </w:tr>
    </w:tbl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b/>
          <w:bCs/>
          <w:color w:val="000000" w:themeColor="text1"/>
          <w:sz w:val="20"/>
          <w:szCs w:val="20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 xml:space="preserve">   Sd/-</w:t>
      </w:r>
    </w:p>
    <w:p w:rsidR="00793FD6" w:rsidRDefault="00A17D95" w:rsidP="00A17D95">
      <w:pPr>
        <w:tabs>
          <w:tab w:val="left" w:pos="-600"/>
        </w:tabs>
        <w:ind w:left="-600"/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  <w:r w:rsidR="00720588">
        <w:tab/>
      </w:r>
    </w:p>
    <w:p w:rsidR="00A17D95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ab/>
      </w:r>
    </w:p>
    <w:p w:rsidR="00A17D95" w:rsidRDefault="00A17D95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E433B7" w:rsidRPr="00E433B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433B7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MAY- 201</w:t>
      </w:r>
      <w:r w:rsidR="00E433B7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4294D" w:rsidRDefault="008920E9" w:rsidP="00A4294D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>T I M E : A</w:t>
      </w:r>
      <w:r w:rsidR="00A4294D">
        <w:rPr>
          <w:rFonts w:ascii="Segoe UI" w:hAnsi="Segoe UI" w:cs="Segoe UI"/>
          <w:b/>
          <w:bCs/>
          <w:sz w:val="19"/>
          <w:szCs w:val="19"/>
        </w:rPr>
        <w:t>N: 2:00 PM TO 5:00 PM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26150C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ab/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15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150C" w:rsidRPr="004B24A9" w:rsidRDefault="002615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150C" w:rsidRPr="004B24A9" w:rsidRDefault="002615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F41AA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E61E79" w:rsidRPr="004B24A9" w:rsidTr="00B34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E61E79" w:rsidRPr="004B24A9" w:rsidRDefault="00E61E79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METALLURGY AND MATERIAL TECHNOLOGY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(18 - MMT)</w:t>
            </w:r>
          </w:p>
        </w:tc>
        <w:tc>
          <w:tcPr>
            <w:tcW w:w="1591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MECHANICAL WORKING OF METALS</w:t>
            </w: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MAKING</w:t>
            </w:r>
          </w:p>
          <w:p w:rsidR="00E61E7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POWDER METALLURGY</w:t>
            </w: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FOUNDRY TECHNOLOGY</w:t>
            </w: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6150C" w:rsidRPr="004B24A9" w:rsidTr="00B34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6150C" w:rsidRPr="004B24A9" w:rsidTr="00B34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26150C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</w:tbl>
    <w:p w:rsidR="006A7DD4" w:rsidRDefault="006A7DD4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A7DD4" w:rsidRDefault="006A7DD4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A7DD4" w:rsidRDefault="006A7DD4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 xml:space="preserve">         Sd/-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Pr="004B24A9" w:rsidRDefault="00A17D95" w:rsidP="00A17D95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A17D95" w:rsidRDefault="0026150C" w:rsidP="00A17D95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07648B">
        <w:rPr>
          <w:b/>
          <w:bCs/>
          <w:color w:val="000000" w:themeColor="text1"/>
          <w:sz w:val="16"/>
          <w:szCs w:val="16"/>
        </w:rPr>
        <w:lastRenderedPageBreak/>
        <w:tab/>
      </w:r>
      <w:r w:rsidR="00A17D95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B220C1" w:rsidRPr="00B220C1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B220C1">
        <w:rPr>
          <w:rFonts w:ascii="Segoe UI" w:hAnsi="Segoe UI" w:cs="Segoe UI"/>
          <w:b/>
          <w:bCs/>
          <w:sz w:val="19"/>
          <w:szCs w:val="19"/>
          <w:u w:val="single"/>
        </w:rPr>
        <w:t xml:space="preserve">SUPPLEMENTARY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EXAMINATIONS 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4294D" w:rsidRDefault="00A4294D" w:rsidP="00A4294D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 xml:space="preserve">T I M E : </w:t>
      </w:r>
      <w:r w:rsidR="008920E9">
        <w:rPr>
          <w:rFonts w:ascii="Segoe UI" w:hAnsi="Segoe UI" w:cs="Segoe UI"/>
          <w:b/>
          <w:bCs/>
          <w:sz w:val="19"/>
          <w:szCs w:val="19"/>
        </w:rPr>
        <w:t>A</w:t>
      </w:r>
      <w:r>
        <w:rPr>
          <w:rFonts w:ascii="Segoe UI" w:hAnsi="Segoe UI" w:cs="Segoe UI"/>
          <w:b/>
          <w:bCs/>
          <w:sz w:val="19"/>
          <w:szCs w:val="19"/>
        </w:rPr>
        <w:t>N: 2:00 PM TO 5:00 PM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07648B" w:rsidRDefault="0007648B" w:rsidP="00A17D95">
      <w:pPr>
        <w:spacing w:after="200" w:line="276" w:lineRule="auto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07648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07648B" w:rsidRPr="004B24A9" w:rsidRDefault="0007648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07648B" w:rsidRPr="004B24A9" w:rsidRDefault="0007648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F41AA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F56B3B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AERONAUTICAL ENGINEERING</w:t>
            </w: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(21-AE)</w:t>
            </w:r>
          </w:p>
        </w:tc>
        <w:tc>
          <w:tcPr>
            <w:tcW w:w="1591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AERO SPACE PROPULSION-II</w:t>
            </w:r>
          </w:p>
        </w:tc>
        <w:tc>
          <w:tcPr>
            <w:tcW w:w="1879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AIRCRAFT SYSTEMS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AERODYNAMICS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CONCEPTUAL DESIGN OF FLIGHT VEHICLES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F56B3B" w:rsidRPr="004B24A9" w:rsidRDefault="00F56B3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07648B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07648B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CB5C11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563AF" w:rsidRDefault="00A563AF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INSTRUMENTATION AND CONTROL ENGINEERING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(22-ICE</w:t>
            </w:r>
            <w:r w:rsidR="007270AA"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</w:t>
            </w: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VIRTUAL INSTRUMENTATION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Pr="004B24A9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Pr="004B24A9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CB5C11" w:rsidRPr="004B24A9" w:rsidRDefault="00CB5C11" w:rsidP="00A563A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  <w:p w:rsidR="003323CF" w:rsidRPr="004B24A9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804410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</w:tbl>
    <w:p w:rsidR="00A17D95" w:rsidRDefault="00A17D95" w:rsidP="00A17D95">
      <w:pPr>
        <w:spacing w:after="200" w:line="276" w:lineRule="auto"/>
      </w:pPr>
    </w:p>
    <w:p w:rsidR="00A17D95" w:rsidRDefault="00A17D95" w:rsidP="00A17D95">
      <w:pPr>
        <w:spacing w:after="200" w:line="276" w:lineRule="auto"/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 xml:space="preserve">   Sd/-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B34954" w:rsidRDefault="00B34954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B220C1">
        <w:rPr>
          <w:rFonts w:ascii="Segoe UI" w:hAnsi="Segoe UI" w:cs="Segoe UI"/>
          <w:b/>
          <w:bCs/>
          <w:sz w:val="19"/>
          <w:szCs w:val="19"/>
          <w:u w:val="single"/>
        </w:rPr>
        <w:t xml:space="preserve">SUPPLEMENTARY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EXAMINATIONS 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4294D" w:rsidRDefault="008920E9" w:rsidP="00A4294D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>T I M E : A</w:t>
      </w:r>
      <w:r w:rsidR="00A4294D">
        <w:rPr>
          <w:rFonts w:ascii="Segoe UI" w:hAnsi="Segoe UI" w:cs="Segoe UI"/>
          <w:b/>
          <w:bCs/>
          <w:sz w:val="19"/>
          <w:szCs w:val="19"/>
        </w:rPr>
        <w:t>N: 2:00 PM TO 5:00 PM</w:t>
      </w:r>
    </w:p>
    <w:p w:rsidR="00A17D95" w:rsidRPr="004B24A9" w:rsidRDefault="00A17D95" w:rsidP="00A17D95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tbl>
      <w:tblPr>
        <w:tblW w:w="4903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  <w:gridCol w:w="20"/>
      </w:tblGrid>
      <w:tr w:rsidR="003A254B" w:rsidRPr="004B24A9" w:rsidTr="00D716DE">
        <w:trPr>
          <w:gridAfter w:val="1"/>
          <w:wAfter w:w="20" w:type="dxa"/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3A254B" w:rsidRPr="004B24A9" w:rsidRDefault="003A254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3A254B" w:rsidRPr="004B24A9" w:rsidRDefault="003A254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D716DE">
        <w:trPr>
          <w:gridAfter w:val="1"/>
          <w:wAfter w:w="20" w:type="dxa"/>
          <w:cantSplit/>
          <w:trHeight w:val="497"/>
        </w:trPr>
        <w:tc>
          <w:tcPr>
            <w:tcW w:w="1589" w:type="dxa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255705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AUTOMOBILE ENGINEERING</w:t>
            </w:r>
          </w:p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(24-AME)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MATHEMATICS–II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4D54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F3BA1" w:rsidRPr="004B24A9" w:rsidRDefault="004F3BA1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 MOBILE AIR CONDITIONING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55705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55705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255705" w:rsidRDefault="0080441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C3CC9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MINING ENGINEERING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(25 – MIE)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SURVEYING-II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ENVIRONMENTAL ENGINEERING-II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MECHANISATION-II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CC8" w:rsidRPr="004B24A9" w:rsidRDefault="00E73CC8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UNDERGROUND METAL MINING TECHNOLOGY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373D9" w:rsidRDefault="00D373D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C3CC9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AC3CC9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A17D95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132D6" w:rsidRDefault="00A17D95" w:rsidP="00AD78CD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Cs w:val="16"/>
        </w:rPr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</w:p>
    <w:p w:rsidR="00A132D6" w:rsidRDefault="00A132D6" w:rsidP="00AD78CD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Cs w:val="16"/>
        </w:rPr>
      </w:pPr>
    </w:p>
    <w:p w:rsidR="00A132D6" w:rsidRDefault="00A132D6" w:rsidP="00AD78CD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Cs w:val="16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 Sd/-</w:t>
      </w:r>
    </w:p>
    <w:p w:rsidR="00A17D95" w:rsidRPr="004B24A9" w:rsidRDefault="00A17D95" w:rsidP="00A132D6">
      <w:pPr>
        <w:widowControl w:val="0"/>
        <w:autoSpaceDE w:val="0"/>
        <w:autoSpaceDN w:val="0"/>
        <w:adjustRightInd w:val="0"/>
        <w:spacing w:line="237" w:lineRule="auto"/>
        <w:ind w:left="9360" w:firstLine="720"/>
        <w:rPr>
          <w:b/>
          <w:bCs/>
          <w:color w:val="000000" w:themeColor="text1"/>
          <w:sz w:val="20"/>
          <w:szCs w:val="20"/>
        </w:rPr>
      </w:pP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Pr="004B24A9" w:rsidRDefault="00A17D95" w:rsidP="00A17D95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A17D95" w:rsidRDefault="003A254B" w:rsidP="00A17D95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A86886">
        <w:rPr>
          <w:b/>
          <w:bCs/>
          <w:color w:val="000000" w:themeColor="text1"/>
          <w:sz w:val="16"/>
          <w:szCs w:val="16"/>
        </w:rPr>
        <w:lastRenderedPageBreak/>
        <w:tab/>
      </w:r>
      <w:r w:rsidR="00A17D95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III YEAR B.TECH-II SEMESTER –R15 REGULATION-REGULAR EXAMINATIONS 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4294D" w:rsidRDefault="008920E9" w:rsidP="00A4294D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>T I M E : A</w:t>
      </w:r>
      <w:r w:rsidR="00A4294D">
        <w:rPr>
          <w:rFonts w:ascii="Segoe UI" w:hAnsi="Segoe UI" w:cs="Segoe UI"/>
          <w:b/>
          <w:bCs/>
          <w:sz w:val="19"/>
          <w:szCs w:val="19"/>
        </w:rPr>
        <w:t>N: 2:00 PM TO 5:00 PM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86886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86886" w:rsidRPr="004B24A9" w:rsidRDefault="00A86886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F41AA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A86886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86886" w:rsidRPr="00B81D50" w:rsidRDefault="00A86886" w:rsidP="00A86886">
            <w:pPr>
              <w:jc w:val="center"/>
              <w:rPr>
                <w:b/>
                <w:bCs/>
                <w:sz w:val="16"/>
                <w:szCs w:val="16"/>
              </w:rPr>
            </w:pPr>
            <w:r w:rsidRPr="00B81D50">
              <w:rPr>
                <w:b/>
                <w:bCs/>
                <w:sz w:val="16"/>
                <w:szCs w:val="16"/>
              </w:rPr>
              <w:t>MINING MACHINERY</w:t>
            </w:r>
          </w:p>
          <w:p w:rsidR="00A86886" w:rsidRPr="00B81D50" w:rsidRDefault="00A86886" w:rsidP="00A86886">
            <w:pPr>
              <w:jc w:val="center"/>
              <w:rPr>
                <w:b/>
                <w:bCs/>
                <w:sz w:val="16"/>
                <w:szCs w:val="16"/>
              </w:rPr>
            </w:pPr>
            <w:r w:rsidRPr="00B81D50">
              <w:rPr>
                <w:b/>
                <w:bCs/>
                <w:sz w:val="16"/>
                <w:szCs w:val="16"/>
              </w:rPr>
              <w:t>(26-MIM)</w:t>
            </w:r>
          </w:p>
          <w:p w:rsidR="0062695A" w:rsidRPr="00B81D50" w:rsidRDefault="0062695A" w:rsidP="00A8688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695A" w:rsidRPr="00B81D50" w:rsidRDefault="0062695A" w:rsidP="00A8688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695A" w:rsidRPr="00B81D50" w:rsidRDefault="0062695A" w:rsidP="00A8688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695A" w:rsidRPr="004B24A9" w:rsidRDefault="0062695A" w:rsidP="005F2180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5F2180" w:rsidRDefault="00A8688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FLUID  POWER AND CONTROL</w:t>
            </w:r>
          </w:p>
        </w:tc>
        <w:tc>
          <w:tcPr>
            <w:tcW w:w="1879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BULK SOLIDS HANDLING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INSTRUMENTATION AND CONTROL SYSTEM ENGINEERING</w:t>
            </w:r>
          </w:p>
        </w:tc>
        <w:tc>
          <w:tcPr>
            <w:tcW w:w="202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OPEN CAST DRILLING AND PRODUCTION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Pr="004B24A9" w:rsidRDefault="00A8688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86886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Default="00804410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A86886" w:rsidRPr="004B24A9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86886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A86886" w:rsidRPr="004B24A9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20143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PETROLIUM ENGG.</w:t>
            </w: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(27 – PTME)</w:t>
            </w:r>
          </w:p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PRODUCTION ENGINEERING &amp; DESIGN</w:t>
            </w:r>
          </w:p>
        </w:tc>
        <w:tc>
          <w:tcPr>
            <w:tcW w:w="1879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RESERVOIR ENGINEERING</w:t>
            </w:r>
          </w:p>
        </w:tc>
        <w:tc>
          <w:tcPr>
            <w:tcW w:w="1880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PIPELINE ENGINEERING</w:t>
            </w:r>
          </w:p>
        </w:tc>
        <w:tc>
          <w:tcPr>
            <w:tcW w:w="202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SURFACE PRODUCTION OPERATIONS</w:t>
            </w:r>
          </w:p>
        </w:tc>
        <w:tc>
          <w:tcPr>
            <w:tcW w:w="173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WELL COMPLETIONS</w:t>
            </w:r>
          </w:p>
        </w:tc>
        <w:tc>
          <w:tcPr>
            <w:tcW w:w="3180" w:type="dxa"/>
            <w:vAlign w:val="bottom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320143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320143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 xml:space="preserve">   Sd/-</w:t>
      </w:r>
    </w:p>
    <w:p w:rsidR="00A17D95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D78CD" w:rsidRPr="004B24A9" w:rsidRDefault="00AD78CD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p w:rsidR="00A17D95" w:rsidRPr="004B24A9" w:rsidRDefault="00A17D95" w:rsidP="00A17D95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A17D95" w:rsidRDefault="00A17D95" w:rsidP="003A254B">
      <w:pPr>
        <w:spacing w:after="200" w:line="276" w:lineRule="auto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 xml:space="preserve">SUPPLEMENTARY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EXAMINATIONS 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4294D" w:rsidRDefault="008920E9" w:rsidP="00A4294D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>T I M E : A</w:t>
      </w:r>
      <w:r w:rsidR="00A4294D">
        <w:rPr>
          <w:rFonts w:ascii="Segoe UI" w:hAnsi="Segoe UI" w:cs="Segoe UI"/>
          <w:b/>
          <w:bCs/>
          <w:sz w:val="19"/>
          <w:szCs w:val="19"/>
        </w:rPr>
        <w:t>N: 2:00 PM TO 5:00 PM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959"/>
        <w:gridCol w:w="1620"/>
        <w:gridCol w:w="1771"/>
        <w:gridCol w:w="2025"/>
        <w:gridCol w:w="1735"/>
        <w:gridCol w:w="49"/>
        <w:gridCol w:w="3131"/>
      </w:tblGrid>
      <w:tr w:rsidR="009B11CB" w:rsidRPr="004B24A9" w:rsidTr="00852C06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9B11CB" w:rsidRPr="004B24A9" w:rsidRDefault="009B11C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7"/>
            <w:vAlign w:val="center"/>
          </w:tcPr>
          <w:p w:rsidR="009B11CB" w:rsidRPr="004B24A9" w:rsidRDefault="009B11C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6A4633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62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7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gridSpan w:val="2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CIVIL AND ENVIRONMENTAL ENGINEERING</w:t>
            </w: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( 28-CEE )</w:t>
            </w: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ENGINEERING GEOLOGY</w:t>
            </w:r>
          </w:p>
        </w:tc>
        <w:tc>
          <w:tcPr>
            <w:tcW w:w="1620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WATER RESOURCE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S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ENGINEERING-II</w:t>
            </w: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ENVIRONMENTAL CHEMISTRY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A7370B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>FUN</w:t>
            </w:r>
            <w:r w:rsidR="003F1D69">
              <w:rPr>
                <w:bCs/>
                <w:color w:val="000000" w:themeColor="text1"/>
                <w:sz w:val="16"/>
                <w:szCs w:val="16"/>
                <w:lang w:eastAsia="en-IN"/>
              </w:rPr>
              <w:t>DAMENTALS OF ECOLOGY</w:t>
            </w: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3F1D69" w:rsidP="00C837A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837AF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B74975" w:rsidRDefault="00B74975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B74975" w:rsidRDefault="00B74975" w:rsidP="00F50DD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MATERIAL SCIENCE AND NANO TECHNOLOGY</w:t>
            </w: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( 29-MSNT )</w:t>
            </w:r>
          </w:p>
          <w:p w:rsidR="00C837AF" w:rsidRDefault="00C837AF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Pr="004B24A9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tabs>
                <w:tab w:val="left" w:pos="1194"/>
              </w:tabs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ab/>
            </w:r>
          </w:p>
          <w:p w:rsidR="00C837AF" w:rsidRDefault="00C837AF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CHARACTERIZATIO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N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OF NANO MATERIALS</w:t>
            </w: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Pr="004B24A9" w:rsidRDefault="00F50DD2" w:rsidP="00F50DD2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80441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</w:tc>
        <w:tc>
          <w:tcPr>
            <w:tcW w:w="1771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C837AF" w:rsidRPr="004B24A9" w:rsidRDefault="00C837AF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SYNTHESIS OF NANO MATERIALS</w:t>
            </w:r>
          </w:p>
        </w:tc>
        <w:tc>
          <w:tcPr>
            <w:tcW w:w="3131" w:type="dxa"/>
            <w:vAlign w:val="bottom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837AF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C837AF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A17D95" w:rsidRDefault="00A17D95">
      <w:pPr>
        <w:spacing w:after="200" w:line="276" w:lineRule="auto"/>
      </w:pPr>
    </w:p>
    <w:p w:rsidR="00A17D95" w:rsidRDefault="00A17D95">
      <w:pPr>
        <w:spacing w:after="200" w:line="276" w:lineRule="auto"/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Pr="004B24A9">
        <w:rPr>
          <w:b/>
          <w:bCs/>
          <w:color w:val="000000" w:themeColor="text1"/>
          <w:sz w:val="20"/>
          <w:szCs w:val="20"/>
        </w:rPr>
        <w:t>.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 xml:space="preserve">                                                              </w:t>
      </w:r>
      <w:r w:rsidR="00A132D6">
        <w:rPr>
          <w:b/>
          <w:bCs/>
          <w:color w:val="000000" w:themeColor="text1"/>
          <w:szCs w:val="16"/>
        </w:rPr>
        <w:t xml:space="preserve">   Sd/-</w:t>
      </w:r>
    </w:p>
    <w:p w:rsidR="00A17D95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D78CD" w:rsidRDefault="00AD78CD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p w:rsidR="00A17D95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SUPPLEMENTARY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EXAMINATIONS MAY- 201</w:t>
      </w:r>
      <w:r w:rsidR="00A4294D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4294D" w:rsidRDefault="008920E9" w:rsidP="00A4294D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>T I M E : A</w:t>
      </w:r>
      <w:r w:rsidR="00A4294D">
        <w:rPr>
          <w:rFonts w:ascii="Segoe UI" w:hAnsi="Segoe UI" w:cs="Segoe UI"/>
          <w:b/>
          <w:bCs/>
          <w:sz w:val="19"/>
          <w:szCs w:val="19"/>
        </w:rPr>
        <w:t>N: 2:00 PM TO 5:00 PM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12676C" w:rsidRPr="004B24A9" w:rsidTr="00A446FF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12676C" w:rsidRPr="004B24A9" w:rsidRDefault="0012676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A4294D" w:rsidRPr="004B24A9" w:rsidTr="00A446FF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A4294D" w:rsidRPr="004B24A9" w:rsidRDefault="00A4294D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09-05-2019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A4294D" w:rsidRDefault="00A4294D" w:rsidP="00B220C1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12676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AGRICULTURE ENGINEERING</w:t>
            </w: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( 30-ACE )</w:t>
            </w: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DAIRY AND FOOD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DESIGN OF SOIL AND WATER CONSERVATION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IRRIGATION AND DRAINAGE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THEORY OF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TRACTOR SYSTEMS AND CONTROL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2676C" w:rsidRPr="004B24A9" w:rsidTr="00B81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1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12676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BD172A" w:rsidRDefault="00BD172A" w:rsidP="00BD172A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A446FF" w:rsidRPr="004B24A9" w:rsidRDefault="00A446FF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A446FF" w:rsidRPr="004B24A9" w:rsidRDefault="001175C5" w:rsidP="00A446FF">
      <w:pPr>
        <w:ind w:right="-240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D4855" w:rsidRPr="0067178B" w:rsidRDefault="005D4855" w:rsidP="0067178B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="00A446FF" w:rsidRPr="004B24A9">
        <w:rPr>
          <w:b/>
          <w:bCs/>
          <w:color w:val="000000" w:themeColor="text1"/>
          <w:sz w:val="20"/>
          <w:szCs w:val="20"/>
        </w:rPr>
        <w:t>DATE:</w:t>
      </w:r>
      <w:r w:rsidR="00FE46BA">
        <w:rPr>
          <w:rFonts w:ascii="Segoe UI" w:hAnsi="Segoe UI" w:cs="Segoe UI"/>
          <w:b/>
          <w:bCs/>
          <w:sz w:val="19"/>
          <w:szCs w:val="19"/>
        </w:rPr>
        <w:t>28-03-2019</w:t>
      </w:r>
      <w:r w:rsidR="00A446FF" w:rsidRPr="004B24A9">
        <w:rPr>
          <w:b/>
          <w:bCs/>
          <w:color w:val="000000" w:themeColor="text1"/>
          <w:sz w:val="20"/>
          <w:szCs w:val="20"/>
        </w:rPr>
        <w:t>.</w:t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 xml:space="preserve">                                                               </w:t>
      </w:r>
      <w:r w:rsidR="00A132D6">
        <w:rPr>
          <w:b/>
          <w:bCs/>
          <w:color w:val="000000" w:themeColor="text1"/>
          <w:szCs w:val="16"/>
        </w:rPr>
        <w:t>Sd/-</w:t>
      </w:r>
      <w:r w:rsidR="00AD78CD">
        <w:rPr>
          <w:b/>
          <w:bCs/>
          <w:color w:val="000000" w:themeColor="text1"/>
          <w:szCs w:val="16"/>
        </w:rPr>
        <w:t xml:space="preserve"> </w:t>
      </w:r>
    </w:p>
    <w:p w:rsidR="00A446FF" w:rsidRPr="004B24A9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 xml:space="preserve"> </w:t>
      </w:r>
      <w:r w:rsidR="00A446FF"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46FF" w:rsidRPr="004B24A9" w:rsidRDefault="00A446FF" w:rsidP="00A446FF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BA533A" w:rsidRPr="00BA533A" w:rsidRDefault="00BA533A" w:rsidP="00BA533A">
      <w:pPr>
        <w:ind w:right="-240"/>
        <w:rPr>
          <w:b/>
          <w:color w:val="000000" w:themeColor="text1"/>
        </w:rPr>
      </w:pPr>
      <w:r w:rsidRPr="00BA533A">
        <w:rPr>
          <w:b/>
          <w:color w:val="000000" w:themeColor="text1"/>
        </w:rPr>
        <w:t>Note:</w:t>
      </w:r>
    </w:p>
    <w:p w:rsidR="00BA533A" w:rsidRDefault="00BA533A" w:rsidP="00BA533A">
      <w:pPr>
        <w:ind w:right="-240"/>
        <w:rPr>
          <w:color w:val="000000" w:themeColor="text1"/>
          <w:sz w:val="16"/>
          <w:szCs w:val="16"/>
        </w:rPr>
      </w:pP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 i).ANY OMISSIONS OR CLASHES IN THIS TIME TABLE MAY PLEASE BE INFORMED TO THE CONTROLLER OF EXAMINATIONS, IMMEDIATELY.</w:t>
      </w: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ii) EVEN IF GOVERNMENT DECLARES HOLIDAY ON ANY OF THE ABOVE DATES, THE EXAMINATIONS SHALL BE CONDUCTED AS USUAL.</w:t>
      </w:r>
    </w:p>
    <w:p w:rsidR="001E3CF4" w:rsidRDefault="001E3CF4" w:rsidP="00851D5A">
      <w:pPr>
        <w:spacing w:after="200" w:line="276" w:lineRule="auto"/>
        <w:jc w:val="center"/>
      </w:pPr>
    </w:p>
    <w:sectPr w:rsidR="001E3CF4" w:rsidSect="00AD78CD">
      <w:pgSz w:w="16838" w:h="11906" w:orient="landscape"/>
      <w:pgMar w:top="1080" w:right="1440" w:bottom="63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938" w:rsidRDefault="00582938" w:rsidP="003A32C7">
      <w:r>
        <w:separator/>
      </w:r>
    </w:p>
  </w:endnote>
  <w:endnote w:type="continuationSeparator" w:id="1">
    <w:p w:rsidR="00582938" w:rsidRDefault="00582938" w:rsidP="003A3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938" w:rsidRDefault="00582938" w:rsidP="003A32C7">
      <w:r>
        <w:separator/>
      </w:r>
    </w:p>
  </w:footnote>
  <w:footnote w:type="continuationSeparator" w:id="1">
    <w:p w:rsidR="00582938" w:rsidRDefault="00582938" w:rsidP="003A3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47C5"/>
    <w:multiLevelType w:val="hybridMultilevel"/>
    <w:tmpl w:val="40BA87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35C7"/>
    <w:multiLevelType w:val="hybridMultilevel"/>
    <w:tmpl w:val="E5E87246"/>
    <w:lvl w:ilvl="0" w:tplc="8CA63BD6">
      <w:start w:val="1"/>
      <w:numFmt w:val="decimalZero"/>
      <w:lvlText w:val="(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0C"/>
    <w:rsid w:val="000047AA"/>
    <w:rsid w:val="0001162B"/>
    <w:rsid w:val="00021763"/>
    <w:rsid w:val="00026664"/>
    <w:rsid w:val="00034CBB"/>
    <w:rsid w:val="000438B4"/>
    <w:rsid w:val="000447CF"/>
    <w:rsid w:val="0007648B"/>
    <w:rsid w:val="000855FB"/>
    <w:rsid w:val="000865AF"/>
    <w:rsid w:val="00096D86"/>
    <w:rsid w:val="000A0CF2"/>
    <w:rsid w:val="000A37E6"/>
    <w:rsid w:val="000C2876"/>
    <w:rsid w:val="000D6818"/>
    <w:rsid w:val="000E0F7F"/>
    <w:rsid w:val="00106209"/>
    <w:rsid w:val="00113C33"/>
    <w:rsid w:val="001175C5"/>
    <w:rsid w:val="00121BB1"/>
    <w:rsid w:val="0012676C"/>
    <w:rsid w:val="00135B93"/>
    <w:rsid w:val="00141AF7"/>
    <w:rsid w:val="00147EE0"/>
    <w:rsid w:val="00150CC6"/>
    <w:rsid w:val="001513FD"/>
    <w:rsid w:val="00163017"/>
    <w:rsid w:val="00166BF2"/>
    <w:rsid w:val="00166F43"/>
    <w:rsid w:val="00183784"/>
    <w:rsid w:val="001917F7"/>
    <w:rsid w:val="00191AF7"/>
    <w:rsid w:val="001A749D"/>
    <w:rsid w:val="001B3637"/>
    <w:rsid w:val="001C0EAC"/>
    <w:rsid w:val="001E3CF4"/>
    <w:rsid w:val="001F7214"/>
    <w:rsid w:val="001F7322"/>
    <w:rsid w:val="002177A7"/>
    <w:rsid w:val="00226A16"/>
    <w:rsid w:val="0022728F"/>
    <w:rsid w:val="0023103F"/>
    <w:rsid w:val="00231A66"/>
    <w:rsid w:val="00232681"/>
    <w:rsid w:val="00244564"/>
    <w:rsid w:val="0025326F"/>
    <w:rsid w:val="00255705"/>
    <w:rsid w:val="00260D55"/>
    <w:rsid w:val="0026150C"/>
    <w:rsid w:val="002627B4"/>
    <w:rsid w:val="002A1651"/>
    <w:rsid w:val="002B2455"/>
    <w:rsid w:val="002B3D14"/>
    <w:rsid w:val="002C0981"/>
    <w:rsid w:val="002C4E5F"/>
    <w:rsid w:val="002F060F"/>
    <w:rsid w:val="002F567D"/>
    <w:rsid w:val="002F59E8"/>
    <w:rsid w:val="00305D93"/>
    <w:rsid w:val="00320143"/>
    <w:rsid w:val="00325908"/>
    <w:rsid w:val="00331484"/>
    <w:rsid w:val="003323CF"/>
    <w:rsid w:val="00341F9C"/>
    <w:rsid w:val="00342B7A"/>
    <w:rsid w:val="00342BCB"/>
    <w:rsid w:val="0034488F"/>
    <w:rsid w:val="00354717"/>
    <w:rsid w:val="00354BE1"/>
    <w:rsid w:val="003579CF"/>
    <w:rsid w:val="00357F06"/>
    <w:rsid w:val="003634AF"/>
    <w:rsid w:val="003722BB"/>
    <w:rsid w:val="003739C9"/>
    <w:rsid w:val="0037547D"/>
    <w:rsid w:val="00377691"/>
    <w:rsid w:val="00377F13"/>
    <w:rsid w:val="00392094"/>
    <w:rsid w:val="003A254B"/>
    <w:rsid w:val="003A32C7"/>
    <w:rsid w:val="003A3C69"/>
    <w:rsid w:val="003A457C"/>
    <w:rsid w:val="003D5604"/>
    <w:rsid w:val="003D617D"/>
    <w:rsid w:val="003E3BD2"/>
    <w:rsid w:val="003F1D69"/>
    <w:rsid w:val="003F35F8"/>
    <w:rsid w:val="003F5B4A"/>
    <w:rsid w:val="00405A23"/>
    <w:rsid w:val="0041241C"/>
    <w:rsid w:val="004224FB"/>
    <w:rsid w:val="0044643C"/>
    <w:rsid w:val="00452232"/>
    <w:rsid w:val="00457A24"/>
    <w:rsid w:val="00457EE5"/>
    <w:rsid w:val="00467A47"/>
    <w:rsid w:val="00475F1C"/>
    <w:rsid w:val="004845F1"/>
    <w:rsid w:val="00496C0C"/>
    <w:rsid w:val="004A0AD5"/>
    <w:rsid w:val="004C73DA"/>
    <w:rsid w:val="004C7C4F"/>
    <w:rsid w:val="004D127F"/>
    <w:rsid w:val="004D54AC"/>
    <w:rsid w:val="004F1150"/>
    <w:rsid w:val="004F3BA1"/>
    <w:rsid w:val="004F5D01"/>
    <w:rsid w:val="005042F0"/>
    <w:rsid w:val="00525F7F"/>
    <w:rsid w:val="00531AE9"/>
    <w:rsid w:val="00537E44"/>
    <w:rsid w:val="005405C5"/>
    <w:rsid w:val="00556CC3"/>
    <w:rsid w:val="00570DF0"/>
    <w:rsid w:val="00582938"/>
    <w:rsid w:val="00593F2F"/>
    <w:rsid w:val="005A2927"/>
    <w:rsid w:val="005B1937"/>
    <w:rsid w:val="005B2CCE"/>
    <w:rsid w:val="005B50BA"/>
    <w:rsid w:val="005D4855"/>
    <w:rsid w:val="005E043F"/>
    <w:rsid w:val="005F2180"/>
    <w:rsid w:val="00610957"/>
    <w:rsid w:val="006126C6"/>
    <w:rsid w:val="0062695A"/>
    <w:rsid w:val="00633C2A"/>
    <w:rsid w:val="00651643"/>
    <w:rsid w:val="00654D6D"/>
    <w:rsid w:val="00660E41"/>
    <w:rsid w:val="0067178B"/>
    <w:rsid w:val="00696B76"/>
    <w:rsid w:val="006A4633"/>
    <w:rsid w:val="006A7DD4"/>
    <w:rsid w:val="006B13E9"/>
    <w:rsid w:val="006B7AED"/>
    <w:rsid w:val="006C10CC"/>
    <w:rsid w:val="007034EE"/>
    <w:rsid w:val="00705984"/>
    <w:rsid w:val="00720588"/>
    <w:rsid w:val="007270AA"/>
    <w:rsid w:val="00737D4C"/>
    <w:rsid w:val="0074675B"/>
    <w:rsid w:val="00764998"/>
    <w:rsid w:val="007742AF"/>
    <w:rsid w:val="00793FD6"/>
    <w:rsid w:val="007B5797"/>
    <w:rsid w:val="007C0F4D"/>
    <w:rsid w:val="007C35BA"/>
    <w:rsid w:val="007E523B"/>
    <w:rsid w:val="00804410"/>
    <w:rsid w:val="00851D5A"/>
    <w:rsid w:val="0085213C"/>
    <w:rsid w:val="00852618"/>
    <w:rsid w:val="00852C06"/>
    <w:rsid w:val="00873B68"/>
    <w:rsid w:val="008866A2"/>
    <w:rsid w:val="008920E9"/>
    <w:rsid w:val="008B5744"/>
    <w:rsid w:val="008B6299"/>
    <w:rsid w:val="008C42D9"/>
    <w:rsid w:val="008C495D"/>
    <w:rsid w:val="008D66CF"/>
    <w:rsid w:val="008D7565"/>
    <w:rsid w:val="008F29E3"/>
    <w:rsid w:val="008F41BF"/>
    <w:rsid w:val="009032A8"/>
    <w:rsid w:val="00914F5A"/>
    <w:rsid w:val="00933270"/>
    <w:rsid w:val="009346A3"/>
    <w:rsid w:val="00945723"/>
    <w:rsid w:val="00945CC2"/>
    <w:rsid w:val="0095528F"/>
    <w:rsid w:val="009709FA"/>
    <w:rsid w:val="00974F0C"/>
    <w:rsid w:val="00993463"/>
    <w:rsid w:val="009A144B"/>
    <w:rsid w:val="009A1654"/>
    <w:rsid w:val="009B11CB"/>
    <w:rsid w:val="009B5D6A"/>
    <w:rsid w:val="009C0BF1"/>
    <w:rsid w:val="009C5FC4"/>
    <w:rsid w:val="009C6095"/>
    <w:rsid w:val="009D080E"/>
    <w:rsid w:val="009D333B"/>
    <w:rsid w:val="009D335C"/>
    <w:rsid w:val="009E68AE"/>
    <w:rsid w:val="009F7316"/>
    <w:rsid w:val="00A132D6"/>
    <w:rsid w:val="00A1692E"/>
    <w:rsid w:val="00A17D95"/>
    <w:rsid w:val="00A22AB3"/>
    <w:rsid w:val="00A4294D"/>
    <w:rsid w:val="00A446FF"/>
    <w:rsid w:val="00A51DF5"/>
    <w:rsid w:val="00A563AF"/>
    <w:rsid w:val="00A63343"/>
    <w:rsid w:val="00A669A2"/>
    <w:rsid w:val="00A7370B"/>
    <w:rsid w:val="00A7687D"/>
    <w:rsid w:val="00A86886"/>
    <w:rsid w:val="00AA0A5B"/>
    <w:rsid w:val="00AA18F0"/>
    <w:rsid w:val="00AA2B8B"/>
    <w:rsid w:val="00AC313A"/>
    <w:rsid w:val="00AC3CC9"/>
    <w:rsid w:val="00AC4B13"/>
    <w:rsid w:val="00AD5DCE"/>
    <w:rsid w:val="00AD685B"/>
    <w:rsid w:val="00AD78CD"/>
    <w:rsid w:val="00AE1B4A"/>
    <w:rsid w:val="00AE2960"/>
    <w:rsid w:val="00AF1D46"/>
    <w:rsid w:val="00B044AE"/>
    <w:rsid w:val="00B047AF"/>
    <w:rsid w:val="00B05E15"/>
    <w:rsid w:val="00B15DC5"/>
    <w:rsid w:val="00B220C1"/>
    <w:rsid w:val="00B239AB"/>
    <w:rsid w:val="00B26A78"/>
    <w:rsid w:val="00B30361"/>
    <w:rsid w:val="00B3078D"/>
    <w:rsid w:val="00B330B6"/>
    <w:rsid w:val="00B3426C"/>
    <w:rsid w:val="00B34954"/>
    <w:rsid w:val="00B35E42"/>
    <w:rsid w:val="00B4105F"/>
    <w:rsid w:val="00B5378B"/>
    <w:rsid w:val="00B63219"/>
    <w:rsid w:val="00B662AC"/>
    <w:rsid w:val="00B71582"/>
    <w:rsid w:val="00B74975"/>
    <w:rsid w:val="00B769B9"/>
    <w:rsid w:val="00B81D50"/>
    <w:rsid w:val="00B9196B"/>
    <w:rsid w:val="00BA12C4"/>
    <w:rsid w:val="00BA27FC"/>
    <w:rsid w:val="00BA533A"/>
    <w:rsid w:val="00BA78B3"/>
    <w:rsid w:val="00BB2FAA"/>
    <w:rsid w:val="00BC2A0D"/>
    <w:rsid w:val="00BC7E11"/>
    <w:rsid w:val="00BD172A"/>
    <w:rsid w:val="00BD6036"/>
    <w:rsid w:val="00C00350"/>
    <w:rsid w:val="00C0313F"/>
    <w:rsid w:val="00C05424"/>
    <w:rsid w:val="00C100C9"/>
    <w:rsid w:val="00C139F3"/>
    <w:rsid w:val="00C146C0"/>
    <w:rsid w:val="00C214B1"/>
    <w:rsid w:val="00C25865"/>
    <w:rsid w:val="00C318D0"/>
    <w:rsid w:val="00C35A06"/>
    <w:rsid w:val="00C3625E"/>
    <w:rsid w:val="00C366C7"/>
    <w:rsid w:val="00C70A5D"/>
    <w:rsid w:val="00C837AF"/>
    <w:rsid w:val="00C872C3"/>
    <w:rsid w:val="00C90699"/>
    <w:rsid w:val="00C916A3"/>
    <w:rsid w:val="00C94C62"/>
    <w:rsid w:val="00CB48CB"/>
    <w:rsid w:val="00CB5C11"/>
    <w:rsid w:val="00CC15D9"/>
    <w:rsid w:val="00CC1AA0"/>
    <w:rsid w:val="00CD55D4"/>
    <w:rsid w:val="00CF0BFB"/>
    <w:rsid w:val="00CF4670"/>
    <w:rsid w:val="00D12E7E"/>
    <w:rsid w:val="00D373D9"/>
    <w:rsid w:val="00D40CDD"/>
    <w:rsid w:val="00D40F0B"/>
    <w:rsid w:val="00D502E1"/>
    <w:rsid w:val="00D53E3A"/>
    <w:rsid w:val="00D54651"/>
    <w:rsid w:val="00D56CC3"/>
    <w:rsid w:val="00D623CE"/>
    <w:rsid w:val="00D70DC6"/>
    <w:rsid w:val="00D716DE"/>
    <w:rsid w:val="00D73A15"/>
    <w:rsid w:val="00D81A43"/>
    <w:rsid w:val="00D8440F"/>
    <w:rsid w:val="00DA5A86"/>
    <w:rsid w:val="00DA6A3D"/>
    <w:rsid w:val="00DA7B6E"/>
    <w:rsid w:val="00DC2903"/>
    <w:rsid w:val="00DD028C"/>
    <w:rsid w:val="00DD7D2D"/>
    <w:rsid w:val="00DF1A62"/>
    <w:rsid w:val="00DF1F14"/>
    <w:rsid w:val="00DF270C"/>
    <w:rsid w:val="00E207D7"/>
    <w:rsid w:val="00E329CD"/>
    <w:rsid w:val="00E3441D"/>
    <w:rsid w:val="00E433B7"/>
    <w:rsid w:val="00E50397"/>
    <w:rsid w:val="00E50473"/>
    <w:rsid w:val="00E53DAB"/>
    <w:rsid w:val="00E61E79"/>
    <w:rsid w:val="00E635E2"/>
    <w:rsid w:val="00E704EA"/>
    <w:rsid w:val="00E7383E"/>
    <w:rsid w:val="00E73CC8"/>
    <w:rsid w:val="00EA5EA6"/>
    <w:rsid w:val="00EB0CDE"/>
    <w:rsid w:val="00EB281B"/>
    <w:rsid w:val="00EC1A99"/>
    <w:rsid w:val="00EC6EA4"/>
    <w:rsid w:val="00EE3441"/>
    <w:rsid w:val="00EF098C"/>
    <w:rsid w:val="00EF3470"/>
    <w:rsid w:val="00F03B55"/>
    <w:rsid w:val="00F13E9E"/>
    <w:rsid w:val="00F23F09"/>
    <w:rsid w:val="00F41AA2"/>
    <w:rsid w:val="00F50DD2"/>
    <w:rsid w:val="00F50F1B"/>
    <w:rsid w:val="00F536C6"/>
    <w:rsid w:val="00F56B3B"/>
    <w:rsid w:val="00F62F57"/>
    <w:rsid w:val="00F66499"/>
    <w:rsid w:val="00F672BC"/>
    <w:rsid w:val="00F72592"/>
    <w:rsid w:val="00F776B6"/>
    <w:rsid w:val="00F85673"/>
    <w:rsid w:val="00F923DE"/>
    <w:rsid w:val="00FA27BF"/>
    <w:rsid w:val="00FB4E55"/>
    <w:rsid w:val="00FC408F"/>
    <w:rsid w:val="00FE46BA"/>
    <w:rsid w:val="00FE64BB"/>
    <w:rsid w:val="00FE7B69"/>
    <w:rsid w:val="00FF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96C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96C0C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C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96C0C"/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496C0C"/>
    <w:pPr>
      <w:jc w:val="center"/>
    </w:pPr>
    <w:rPr>
      <w:b/>
      <w:bCs/>
      <w:color w:val="99CC00"/>
      <w:sz w:val="16"/>
    </w:rPr>
  </w:style>
  <w:style w:type="character" w:customStyle="1" w:styleId="SubtitleChar">
    <w:name w:val="Subtitle Char"/>
    <w:basedOn w:val="DefaultParagraphFont"/>
    <w:link w:val="Subtitle"/>
    <w:rsid w:val="00496C0C"/>
    <w:rPr>
      <w:rFonts w:ascii="Times New Roman" w:eastAsia="Times New Roman" w:hAnsi="Times New Roman" w:cs="Times New Roman"/>
      <w:b/>
      <w:bCs/>
      <w:color w:val="99CC00"/>
      <w:sz w:val="16"/>
      <w:szCs w:val="24"/>
      <w:lang w:val="en-US"/>
    </w:rPr>
  </w:style>
  <w:style w:type="paragraph" w:styleId="Header">
    <w:name w:val="header"/>
    <w:basedOn w:val="Normal"/>
    <w:link w:val="HeaderChar"/>
    <w:unhideWhenUsed/>
    <w:rsid w:val="003A3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A3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5C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28A4C-AE7D-4062-8B7C-D8B0272A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</dc:creator>
  <cp:lastModifiedBy>Anitha</cp:lastModifiedBy>
  <cp:revision>51</cp:revision>
  <cp:lastPrinted>2018-03-13T07:21:00Z</cp:lastPrinted>
  <dcterms:created xsi:type="dcterms:W3CDTF">2016-03-30T00:27:00Z</dcterms:created>
  <dcterms:modified xsi:type="dcterms:W3CDTF">2019-04-01T07:14:00Z</dcterms:modified>
</cp:coreProperties>
</file>